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72AA2">
      <w:pPr>
        <w:widowControl/>
        <w:jc w:val="left"/>
        <w:rPr>
          <w:rFonts w:hint="eastAsia" w:ascii="CESI黑体-GB2312" w:hAnsi="CESI黑体-GB2312" w:eastAsia="CESI黑体-GB2312" w:cs="CESI黑体-GB2312"/>
          <w:sz w:val="32"/>
          <w:szCs w:val="32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</w:rPr>
        <w:t>附件2</w:t>
      </w:r>
    </w:p>
    <w:p w14:paraId="123B68B0">
      <w:pPr>
        <w:widowControl/>
        <w:jc w:val="center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第一届国际医院评审认证内审员培训报名回执表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327"/>
        <w:gridCol w:w="951"/>
        <w:gridCol w:w="500"/>
        <w:gridCol w:w="733"/>
        <w:gridCol w:w="892"/>
        <w:gridCol w:w="383"/>
        <w:gridCol w:w="647"/>
        <w:gridCol w:w="2186"/>
        <w:gridCol w:w="2306"/>
        <w:gridCol w:w="1743"/>
        <w:gridCol w:w="3052"/>
      </w:tblGrid>
      <w:tr w14:paraId="0B61C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12"/>
            <w:vAlign w:val="center"/>
          </w:tcPr>
          <w:p w14:paraId="0C2BE7A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单位名称（请填写全称）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</w:tc>
      </w:tr>
      <w:tr w14:paraId="52A9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8" w:type="pct"/>
            <w:gridSpan w:val="3"/>
            <w:vAlign w:val="center"/>
          </w:tcPr>
          <w:p w14:paraId="422C814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1881" w:type="pct"/>
            <w:gridSpan w:val="6"/>
            <w:vAlign w:val="center"/>
          </w:tcPr>
          <w:p w14:paraId="406865B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2" w:type="pct"/>
            <w:vAlign w:val="center"/>
          </w:tcPr>
          <w:p w14:paraId="0013376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688" w:type="pct"/>
            <w:gridSpan w:val="2"/>
            <w:vAlign w:val="center"/>
          </w:tcPr>
          <w:p w14:paraId="7C4087E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441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8" w:type="pct"/>
            <w:gridSpan w:val="3"/>
            <w:vAlign w:val="center"/>
          </w:tcPr>
          <w:p w14:paraId="5C3A0B5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748" w:type="pct"/>
            <w:gridSpan w:val="3"/>
            <w:vAlign w:val="center"/>
          </w:tcPr>
          <w:p w14:paraId="39D26B5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3" w:type="pct"/>
            <w:gridSpan w:val="2"/>
            <w:vAlign w:val="center"/>
          </w:tcPr>
          <w:p w14:paraId="586CB4C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768" w:type="pct"/>
            <w:vAlign w:val="center"/>
          </w:tcPr>
          <w:p w14:paraId="5D61389F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2" w:type="pct"/>
            <w:vAlign w:val="center"/>
          </w:tcPr>
          <w:p w14:paraId="75C61A4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688" w:type="pct"/>
            <w:gridSpan w:val="2"/>
            <w:vAlign w:val="center"/>
          </w:tcPr>
          <w:p w14:paraId="4BEB12E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574D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000" w:type="pct"/>
            <w:gridSpan w:val="12"/>
            <w:vAlign w:val="center"/>
          </w:tcPr>
          <w:p w14:paraId="3BA5DF5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参会人员清单</w:t>
            </w:r>
          </w:p>
        </w:tc>
      </w:tr>
      <w:tr w14:paraId="1B31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3" w:type="pct"/>
            <w:gridSpan w:val="2"/>
            <w:vAlign w:val="center"/>
          </w:tcPr>
          <w:p w14:paraId="4F50FF2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511" w:type="pct"/>
            <w:gridSpan w:val="2"/>
            <w:vAlign w:val="center"/>
          </w:tcPr>
          <w:p w14:paraId="71598DA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58" w:type="pct"/>
            <w:vAlign w:val="center"/>
          </w:tcPr>
          <w:p w14:paraId="139C1DA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677" w:type="pct"/>
            <w:gridSpan w:val="3"/>
            <w:vAlign w:val="center"/>
          </w:tcPr>
          <w:p w14:paraId="67297AE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768" w:type="pct"/>
            <w:vAlign w:val="center"/>
          </w:tcPr>
          <w:p w14:paraId="3D5E0DA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812" w:type="pct"/>
            <w:vAlign w:val="center"/>
          </w:tcPr>
          <w:p w14:paraId="5C3F5A1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688" w:type="pct"/>
            <w:gridSpan w:val="2"/>
            <w:vAlign w:val="center"/>
          </w:tcPr>
          <w:p w14:paraId="056F558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是否就餐</w:t>
            </w:r>
          </w:p>
        </w:tc>
      </w:tr>
      <w:tr w14:paraId="1A0EB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83" w:type="pct"/>
            <w:gridSpan w:val="2"/>
            <w:vAlign w:val="center"/>
          </w:tcPr>
          <w:p w14:paraId="4596F44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511" w:type="pct"/>
            <w:gridSpan w:val="2"/>
            <w:vAlign w:val="center"/>
          </w:tcPr>
          <w:p w14:paraId="4B250A2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670337E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77" w:type="pct"/>
            <w:gridSpan w:val="3"/>
            <w:vAlign w:val="center"/>
          </w:tcPr>
          <w:p w14:paraId="0184B2E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 w14:paraId="5ACFDF7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2" w:type="pct"/>
            <w:vAlign w:val="center"/>
          </w:tcPr>
          <w:p w14:paraId="73BBF39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8" w:type="pct"/>
            <w:gridSpan w:val="2"/>
            <w:vMerge w:val="restart"/>
            <w:vAlign w:val="center"/>
          </w:tcPr>
          <w:p w14:paraId="0C7D426D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□否</w:t>
            </w:r>
          </w:p>
          <w:p w14:paraId="3C69FD3B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□22日午餐        □22日晚餐</w:t>
            </w:r>
          </w:p>
          <w:p w14:paraId="49248BA9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□23日午餐</w:t>
            </w:r>
          </w:p>
        </w:tc>
      </w:tr>
      <w:tr w14:paraId="1208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83" w:type="pct"/>
            <w:gridSpan w:val="2"/>
            <w:vAlign w:val="center"/>
          </w:tcPr>
          <w:p w14:paraId="420EB32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511" w:type="pct"/>
            <w:gridSpan w:val="2"/>
            <w:vAlign w:val="center"/>
          </w:tcPr>
          <w:p w14:paraId="48FBD76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00845EE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77" w:type="pct"/>
            <w:gridSpan w:val="3"/>
            <w:vAlign w:val="center"/>
          </w:tcPr>
          <w:p w14:paraId="7139390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 w14:paraId="3B4E9AF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2" w:type="pct"/>
            <w:vAlign w:val="center"/>
          </w:tcPr>
          <w:p w14:paraId="519BC2A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8" w:type="pct"/>
            <w:gridSpan w:val="2"/>
            <w:vMerge w:val="continue"/>
            <w:vAlign w:val="center"/>
          </w:tcPr>
          <w:p w14:paraId="5F887BF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999D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8" w:type="pct"/>
            <w:vMerge w:val="restart"/>
            <w:vAlign w:val="center"/>
          </w:tcPr>
          <w:p w14:paraId="5E727693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发票信息</w:t>
            </w:r>
          </w:p>
        </w:tc>
        <w:tc>
          <w:tcPr>
            <w:tcW w:w="2331" w:type="pct"/>
            <w:gridSpan w:val="8"/>
            <w:vAlign w:val="center"/>
          </w:tcPr>
          <w:p w14:paraId="683BCF6C"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增值税电子普通发票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（需提供单位名称、税号）</w:t>
            </w:r>
          </w:p>
        </w:tc>
        <w:tc>
          <w:tcPr>
            <w:tcW w:w="2500" w:type="pct"/>
            <w:gridSpan w:val="3"/>
            <w:vAlign w:val="center"/>
          </w:tcPr>
          <w:p w14:paraId="59916342"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增值税专用发票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（需提供单位名称、税号、地址、电话、开户银行及账号）</w:t>
            </w:r>
          </w:p>
        </w:tc>
      </w:tr>
      <w:tr w14:paraId="01C3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8" w:type="pct"/>
            <w:vMerge w:val="continue"/>
            <w:vAlign w:val="center"/>
          </w:tcPr>
          <w:p w14:paraId="5D3E139B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331" w:type="pct"/>
            <w:gridSpan w:val="8"/>
            <w:vAlign w:val="center"/>
          </w:tcPr>
          <w:p w14:paraId="31831A05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单位名称：</w:t>
            </w:r>
          </w:p>
        </w:tc>
        <w:tc>
          <w:tcPr>
            <w:tcW w:w="2500" w:type="pct"/>
            <w:gridSpan w:val="3"/>
            <w:vAlign w:val="center"/>
          </w:tcPr>
          <w:p w14:paraId="0D89FD33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单位名称：</w:t>
            </w:r>
          </w:p>
        </w:tc>
      </w:tr>
      <w:tr w14:paraId="49422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8" w:type="pct"/>
            <w:vMerge w:val="continue"/>
            <w:vAlign w:val="center"/>
          </w:tcPr>
          <w:p w14:paraId="3914E6E2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331" w:type="pct"/>
            <w:gridSpan w:val="8"/>
            <w:vAlign w:val="center"/>
          </w:tcPr>
          <w:p w14:paraId="71EA3EBF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单位税号：</w:t>
            </w:r>
          </w:p>
        </w:tc>
        <w:tc>
          <w:tcPr>
            <w:tcW w:w="2500" w:type="pct"/>
            <w:gridSpan w:val="3"/>
            <w:vAlign w:val="center"/>
          </w:tcPr>
          <w:p w14:paraId="427623A4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单位税号：</w:t>
            </w:r>
          </w:p>
        </w:tc>
      </w:tr>
      <w:tr w14:paraId="19380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8" w:type="pct"/>
            <w:vMerge w:val="continue"/>
            <w:vAlign w:val="center"/>
          </w:tcPr>
          <w:p w14:paraId="09DDAA26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3" w:type="pct"/>
            <w:gridSpan w:val="6"/>
            <w:vAlign w:val="center"/>
          </w:tcPr>
          <w:p w14:paraId="17D5342C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单位地址（非必填）：</w:t>
            </w:r>
          </w:p>
        </w:tc>
        <w:tc>
          <w:tcPr>
            <w:tcW w:w="997" w:type="pct"/>
            <w:gridSpan w:val="2"/>
            <w:vAlign w:val="center"/>
          </w:tcPr>
          <w:p w14:paraId="693F3095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电话（非必填）：</w:t>
            </w:r>
          </w:p>
        </w:tc>
        <w:tc>
          <w:tcPr>
            <w:tcW w:w="1426" w:type="pct"/>
            <w:gridSpan w:val="2"/>
            <w:vAlign w:val="center"/>
          </w:tcPr>
          <w:p w14:paraId="3837B19A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单位地址：</w:t>
            </w:r>
          </w:p>
        </w:tc>
        <w:tc>
          <w:tcPr>
            <w:tcW w:w="1074" w:type="pct"/>
            <w:vAlign w:val="center"/>
          </w:tcPr>
          <w:p w14:paraId="4BA522E2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电话：</w:t>
            </w:r>
          </w:p>
        </w:tc>
      </w:tr>
      <w:tr w14:paraId="18998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8" w:type="pct"/>
            <w:vMerge w:val="continue"/>
            <w:vAlign w:val="center"/>
          </w:tcPr>
          <w:p w14:paraId="162F2692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3" w:type="pct"/>
            <w:gridSpan w:val="6"/>
            <w:vAlign w:val="center"/>
          </w:tcPr>
          <w:p w14:paraId="29E778D8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单位开户银行（非必填）：</w:t>
            </w:r>
          </w:p>
        </w:tc>
        <w:tc>
          <w:tcPr>
            <w:tcW w:w="997" w:type="pct"/>
            <w:gridSpan w:val="2"/>
            <w:vAlign w:val="center"/>
          </w:tcPr>
          <w:p w14:paraId="3013CD16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账号（非必填）：</w:t>
            </w:r>
          </w:p>
        </w:tc>
        <w:tc>
          <w:tcPr>
            <w:tcW w:w="1426" w:type="pct"/>
            <w:gridSpan w:val="2"/>
            <w:vAlign w:val="center"/>
          </w:tcPr>
          <w:p w14:paraId="02AF9DF0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单位开户银行：</w:t>
            </w:r>
          </w:p>
        </w:tc>
        <w:tc>
          <w:tcPr>
            <w:tcW w:w="1074" w:type="pct"/>
            <w:vAlign w:val="center"/>
          </w:tcPr>
          <w:p w14:paraId="264AA49B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账号：</w:t>
            </w:r>
          </w:p>
        </w:tc>
      </w:tr>
      <w:tr w14:paraId="6BA5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12"/>
            <w:vAlign w:val="center"/>
          </w:tcPr>
          <w:p w14:paraId="55AD1254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对培训的建议和需求：</w:t>
            </w:r>
          </w:p>
        </w:tc>
      </w:tr>
    </w:tbl>
    <w:p w14:paraId="360245C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注：1.汇款缴费请在汇款单上注明“单位+姓名+内审员”；若以单位形式集体报名，需注明“单位+人数+内审员”；</w:t>
      </w:r>
    </w:p>
    <w:p w14:paraId="2DDC3B74">
      <w:pPr>
        <w:numPr>
          <w:ilvl w:val="0"/>
          <w:numId w:val="0"/>
        </w:numPr>
        <w:ind w:left="425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2.请务必于报名截止日期前将此表发邮箱：</w:t>
      </w:r>
      <w:r>
        <w:rPr>
          <w:rFonts w:hint="eastAsia"/>
          <w:color w:val="auto"/>
          <w:u w:val="none"/>
          <w:lang w:val="en-US" w:eastAsia="zh-CN"/>
        </w:rPr>
        <w:fldChar w:fldCharType="begin"/>
      </w:r>
      <w:r>
        <w:rPr>
          <w:rFonts w:hint="eastAsia"/>
          <w:color w:val="auto"/>
          <w:u w:val="none"/>
          <w:lang w:val="en-US" w:eastAsia="zh-CN"/>
        </w:rPr>
        <w:instrText xml:space="preserve"> HYPERLINK "mailto:szharc@hku-szh.org" </w:instrText>
      </w:r>
      <w:r>
        <w:rPr>
          <w:rFonts w:hint="eastAsia"/>
          <w:color w:val="auto"/>
          <w:u w:val="none"/>
          <w:lang w:val="en-US" w:eastAsia="zh-CN"/>
        </w:rPr>
        <w:fldChar w:fldCharType="separate"/>
      </w:r>
      <w:r>
        <w:rPr>
          <w:rStyle w:val="11"/>
          <w:rFonts w:hint="eastAsia"/>
          <w:color w:val="auto"/>
          <w:u w:val="none"/>
          <w:lang w:val="en-US" w:eastAsia="zh-CN"/>
        </w:rPr>
        <w:t>szharc@hku-szh.org</w:t>
      </w:r>
      <w:r>
        <w:rPr>
          <w:rFonts w:hint="eastAsia"/>
          <w:color w:val="auto"/>
          <w:u w:val="none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联系人：李老师  13048853773；</w:t>
      </w:r>
    </w:p>
    <w:p w14:paraId="1D145E89">
      <w:pPr>
        <w:numPr>
          <w:ilvl w:val="0"/>
          <w:numId w:val="0"/>
        </w:numPr>
        <w:ind w:left="425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3.发票信息务必与付款单位相关财务信息保持一致，发票已经开出后不便退换。</w:t>
      </w:r>
    </w:p>
    <w:sectPr>
      <w:footerReference r:id="rId3" w:type="default"/>
      <w:footerReference r:id="rId4" w:type="even"/>
      <w:pgSz w:w="16838" w:h="11906" w:orient="landscape"/>
      <w:pgMar w:top="1587" w:right="1440" w:bottom="158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思源宋体 CN ExtraLight">
    <w:altName w:val="宋体"/>
    <w:panose1 w:val="00000000000000000000"/>
    <w:charset w:val="86"/>
    <w:family w:val="auto"/>
    <w:pitch w:val="default"/>
    <w:sig w:usb0="00000000" w:usb1="00000000" w:usb2="00000016" w:usb3="00000000" w:csb0="6006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D0432DB-70CA-4AF9-AAEC-F4E1B326EE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ESI黑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  <w:embedRegular r:id="rId2" w:fontKey="{C2E7AD7D-E961-4766-9CAC-5180A4E661A4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7784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CD7B70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CD7B70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E0944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128F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5128F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ZTBlYjUxNGM4MzRhZDg0Y2E2NGUwYjI0ZjAwMjgifQ=="/>
  </w:docVars>
  <w:rsids>
    <w:rsidRoot w:val="1382086B"/>
    <w:rsid w:val="00012D81"/>
    <w:rsid w:val="00015988"/>
    <w:rsid w:val="001D48A9"/>
    <w:rsid w:val="002959F6"/>
    <w:rsid w:val="002F486B"/>
    <w:rsid w:val="003019DC"/>
    <w:rsid w:val="00315087"/>
    <w:rsid w:val="003E2CA1"/>
    <w:rsid w:val="00453455"/>
    <w:rsid w:val="004D55AE"/>
    <w:rsid w:val="004E67A2"/>
    <w:rsid w:val="00511DED"/>
    <w:rsid w:val="00534798"/>
    <w:rsid w:val="005442DE"/>
    <w:rsid w:val="00560E95"/>
    <w:rsid w:val="005F6210"/>
    <w:rsid w:val="00673E71"/>
    <w:rsid w:val="00851227"/>
    <w:rsid w:val="008F3BE1"/>
    <w:rsid w:val="00941D86"/>
    <w:rsid w:val="009B7858"/>
    <w:rsid w:val="009E2B3F"/>
    <w:rsid w:val="00A72EEC"/>
    <w:rsid w:val="00A91EE3"/>
    <w:rsid w:val="00B24F5F"/>
    <w:rsid w:val="00B43A7F"/>
    <w:rsid w:val="00B571C4"/>
    <w:rsid w:val="00C854FC"/>
    <w:rsid w:val="00DF400A"/>
    <w:rsid w:val="00E10465"/>
    <w:rsid w:val="00E15D93"/>
    <w:rsid w:val="00E22000"/>
    <w:rsid w:val="00E756F5"/>
    <w:rsid w:val="00F16083"/>
    <w:rsid w:val="00F941C1"/>
    <w:rsid w:val="030661AE"/>
    <w:rsid w:val="054159B2"/>
    <w:rsid w:val="06D118A6"/>
    <w:rsid w:val="0D227815"/>
    <w:rsid w:val="0DF05323"/>
    <w:rsid w:val="122B4561"/>
    <w:rsid w:val="1382086B"/>
    <w:rsid w:val="13B642FE"/>
    <w:rsid w:val="1456438B"/>
    <w:rsid w:val="153C59C4"/>
    <w:rsid w:val="1742343E"/>
    <w:rsid w:val="18A70B70"/>
    <w:rsid w:val="19C15D47"/>
    <w:rsid w:val="1B707488"/>
    <w:rsid w:val="1CBA2F1F"/>
    <w:rsid w:val="225207F7"/>
    <w:rsid w:val="2288568B"/>
    <w:rsid w:val="24177B66"/>
    <w:rsid w:val="24C7580D"/>
    <w:rsid w:val="24FE3ECE"/>
    <w:rsid w:val="28A37234"/>
    <w:rsid w:val="292C7B5F"/>
    <w:rsid w:val="293E5CC6"/>
    <w:rsid w:val="29B844D4"/>
    <w:rsid w:val="2A5F2BA2"/>
    <w:rsid w:val="2C46226B"/>
    <w:rsid w:val="2CAE4A0E"/>
    <w:rsid w:val="2EED4775"/>
    <w:rsid w:val="31B47C77"/>
    <w:rsid w:val="31D60D43"/>
    <w:rsid w:val="332E24B5"/>
    <w:rsid w:val="33AD0C6F"/>
    <w:rsid w:val="33E65956"/>
    <w:rsid w:val="344A6670"/>
    <w:rsid w:val="361138EA"/>
    <w:rsid w:val="38767A34"/>
    <w:rsid w:val="39863223"/>
    <w:rsid w:val="39F0570C"/>
    <w:rsid w:val="3C12524A"/>
    <w:rsid w:val="3C782BB6"/>
    <w:rsid w:val="3F357763"/>
    <w:rsid w:val="401E5D8A"/>
    <w:rsid w:val="412B477E"/>
    <w:rsid w:val="41D02999"/>
    <w:rsid w:val="42AC6B88"/>
    <w:rsid w:val="43891E15"/>
    <w:rsid w:val="43E53CC0"/>
    <w:rsid w:val="451505D5"/>
    <w:rsid w:val="45CE2522"/>
    <w:rsid w:val="46342CDD"/>
    <w:rsid w:val="47997CE8"/>
    <w:rsid w:val="47A66166"/>
    <w:rsid w:val="48382C99"/>
    <w:rsid w:val="48F13107"/>
    <w:rsid w:val="49425710"/>
    <w:rsid w:val="4A2D4613"/>
    <w:rsid w:val="4ED57C8D"/>
    <w:rsid w:val="513C1EA5"/>
    <w:rsid w:val="52A511EA"/>
    <w:rsid w:val="53DE2BD6"/>
    <w:rsid w:val="53E41CB0"/>
    <w:rsid w:val="540E779D"/>
    <w:rsid w:val="54462559"/>
    <w:rsid w:val="54502464"/>
    <w:rsid w:val="547668A5"/>
    <w:rsid w:val="56085371"/>
    <w:rsid w:val="56CC2F37"/>
    <w:rsid w:val="59424A84"/>
    <w:rsid w:val="5BE32EFA"/>
    <w:rsid w:val="5CE40B61"/>
    <w:rsid w:val="5D944335"/>
    <w:rsid w:val="5DD21301"/>
    <w:rsid w:val="5E2C4721"/>
    <w:rsid w:val="5FBF28BA"/>
    <w:rsid w:val="63153B1C"/>
    <w:rsid w:val="646509C4"/>
    <w:rsid w:val="66D850B6"/>
    <w:rsid w:val="6B6656BB"/>
    <w:rsid w:val="6BE00DA8"/>
    <w:rsid w:val="6E4F0477"/>
    <w:rsid w:val="6FDA7304"/>
    <w:rsid w:val="71744BCA"/>
    <w:rsid w:val="734C5C44"/>
    <w:rsid w:val="736A78B0"/>
    <w:rsid w:val="75F63ABA"/>
    <w:rsid w:val="75F755B8"/>
    <w:rsid w:val="76161083"/>
    <w:rsid w:val="76DB2B7D"/>
    <w:rsid w:val="77EE2CAB"/>
    <w:rsid w:val="79FE1404"/>
    <w:rsid w:val="7A0016B7"/>
    <w:rsid w:val="7A374D2B"/>
    <w:rsid w:val="7BD30B5A"/>
    <w:rsid w:val="7D7A7762"/>
    <w:rsid w:val="7DF6029C"/>
    <w:rsid w:val="7E3A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rPr>
      <w:sz w:val="28"/>
      <w:lang w:eastAsia="en-US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annotation text"/>
    <w:basedOn w:val="1"/>
    <w:link w:val="15"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4"/>
    <w:next w:val="4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3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paragraph" w:styleId="13">
    <w:name w:val="List Paragraph"/>
    <w:basedOn w:val="1"/>
    <w:qFormat/>
    <w:uiPriority w:val="34"/>
    <w:pPr>
      <w:ind w:left="480" w:leftChars="200"/>
      <w:jc w:val="left"/>
    </w:pPr>
    <w:rPr>
      <w:rFonts w:ascii="Calibri" w:hAnsi="Calibri" w:eastAsia="PMingLiU"/>
      <w:sz w:val="24"/>
      <w:szCs w:val="22"/>
      <w:lang w:eastAsia="zh-TW"/>
    </w:rPr>
  </w:style>
  <w:style w:type="paragraph" w:customStyle="1" w:styleId="14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批注文字 字符"/>
    <w:basedOn w:val="10"/>
    <w:link w:val="4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15"/>
    <w:basedOn w:val="10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10"/>
    <w:basedOn w:val="10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2044</Words>
  <Characters>2499</Characters>
  <Lines>1</Lines>
  <Paragraphs>1</Paragraphs>
  <TotalTime>229</TotalTime>
  <ScaleCrop>false</ScaleCrop>
  <LinksUpToDate>false</LinksUpToDate>
  <CharactersWithSpaces>2516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2024-10-29T07:16:00Z</dcterms:created>
  <dc:creator>Administrator</dc:creator>
  <cp:lastModifiedBy>李诗芸</cp:lastModifiedBy>
  <cp:lastPrinted>2024-10-31T02:38:00Z</cp:lastPrinted>
  <dcterms:modified xsi:type="dcterms:W3CDTF">2024-11-05T06:57:03Z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C41E52BE48084FBD9BDC3A9EAAB93520_13</vt:lpwstr>
  </property>
</Properties>
</file>